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197F" w14:textId="301F2AB2" w:rsidR="008B16B7" w:rsidRDefault="00FC27B9" w:rsidP="008E0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STAGE D’ETE </w:t>
      </w:r>
      <w:r w:rsidR="008B16B7">
        <w:rPr>
          <w:b/>
          <w:sz w:val="28"/>
          <w:szCs w:val="28"/>
          <w:u w:val="single"/>
        </w:rPr>
        <w:t>2022 de préparation à l’agrégation interne de mathématiques</w:t>
      </w:r>
    </w:p>
    <w:p w14:paraId="114103B3" w14:textId="54E27313" w:rsidR="004C540D" w:rsidRDefault="00FC27B9" w:rsidP="008E01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 </w:t>
      </w:r>
      <w:r w:rsidR="008B16B7"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 xml:space="preserve"> AU </w:t>
      </w:r>
      <w:r w:rsidR="008B16B7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JUILLET INCLUS</w:t>
      </w:r>
      <w:bookmarkStart w:id="0" w:name="_GoBack"/>
      <w:bookmarkEnd w:id="0"/>
    </w:p>
    <w:p w14:paraId="1FB902FE" w14:textId="77777777" w:rsidR="004C540D" w:rsidRDefault="004C540D" w:rsidP="008E01DF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C1BD6" w14:paraId="2D5F7B13" w14:textId="77777777" w:rsidTr="0021263F">
        <w:tc>
          <w:tcPr>
            <w:tcW w:w="9067" w:type="dxa"/>
          </w:tcPr>
          <w:p w14:paraId="0C40CF5B" w14:textId="6070EE1E" w:rsidR="00BC1BD6" w:rsidRDefault="002F3C2A" w:rsidP="008E0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 :</w:t>
            </w:r>
          </w:p>
        </w:tc>
      </w:tr>
      <w:tr w:rsidR="002F3C2A" w14:paraId="27E07C25" w14:textId="77777777" w:rsidTr="0021263F">
        <w:trPr>
          <w:trHeight w:val="392"/>
        </w:trPr>
        <w:tc>
          <w:tcPr>
            <w:tcW w:w="9067" w:type="dxa"/>
          </w:tcPr>
          <w:p w14:paraId="2582D98B" w14:textId="676BDCE6" w:rsidR="002F3C2A" w:rsidRDefault="002F3C2A" w:rsidP="002F3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 </w:t>
            </w:r>
            <w:r w:rsidR="0021263F">
              <w:rPr>
                <w:b/>
                <w:sz w:val="28"/>
                <w:szCs w:val="28"/>
              </w:rPr>
              <w:t>d’usage</w:t>
            </w:r>
            <w:r>
              <w:rPr>
                <w:b/>
                <w:sz w:val="28"/>
                <w:szCs w:val="28"/>
              </w:rPr>
              <w:t> :</w:t>
            </w:r>
          </w:p>
        </w:tc>
      </w:tr>
      <w:tr w:rsidR="002F3C2A" w14:paraId="0F6EE8D1" w14:textId="77777777" w:rsidTr="0021263F">
        <w:tc>
          <w:tcPr>
            <w:tcW w:w="9067" w:type="dxa"/>
          </w:tcPr>
          <w:p w14:paraId="36D473E5" w14:textId="300641E4" w:rsidR="002F3C2A" w:rsidRDefault="002F3C2A" w:rsidP="002F3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:</w:t>
            </w:r>
          </w:p>
        </w:tc>
      </w:tr>
      <w:tr w:rsidR="002F3C2A" w14:paraId="175BACD2" w14:textId="77777777" w:rsidTr="0021263F">
        <w:tc>
          <w:tcPr>
            <w:tcW w:w="9067" w:type="dxa"/>
          </w:tcPr>
          <w:p w14:paraId="1CC39C9B" w14:textId="55CAAFC4" w:rsidR="002F3C2A" w:rsidRDefault="002F3C2A" w:rsidP="002F3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 :</w:t>
            </w:r>
            <w:r w:rsidR="0021263F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="007C62A1">
              <w:rPr>
                <w:b/>
                <w:sz w:val="28"/>
                <w:szCs w:val="28"/>
              </w:rPr>
              <w:t xml:space="preserve">    </w:t>
            </w:r>
            <w:r w:rsidR="0021263F">
              <w:rPr>
                <w:b/>
                <w:sz w:val="28"/>
                <w:szCs w:val="28"/>
              </w:rPr>
              <w:t xml:space="preserve"> N° portable :</w:t>
            </w:r>
          </w:p>
        </w:tc>
      </w:tr>
      <w:tr w:rsidR="002F3C2A" w14:paraId="4D7ED807" w14:textId="77777777" w:rsidTr="0021263F">
        <w:tc>
          <w:tcPr>
            <w:tcW w:w="9067" w:type="dxa"/>
          </w:tcPr>
          <w:p w14:paraId="611DC0EB" w14:textId="5F9D97BD" w:rsidR="002F3C2A" w:rsidRDefault="008E01DF" w:rsidP="008E0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personnelle :</w:t>
            </w:r>
          </w:p>
        </w:tc>
      </w:tr>
      <w:tr w:rsidR="002F3C2A" w:rsidRPr="00E958E4" w14:paraId="272D5253" w14:textId="77777777" w:rsidTr="0021263F">
        <w:tc>
          <w:tcPr>
            <w:tcW w:w="9067" w:type="dxa"/>
          </w:tcPr>
          <w:p w14:paraId="16326A86" w14:textId="7EE4E898" w:rsidR="002F3C2A" w:rsidRPr="00E958E4" w:rsidRDefault="002F3C2A" w:rsidP="008E01D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F3C2A" w:rsidRPr="00E958E4" w14:paraId="17F6645D" w14:textId="77777777" w:rsidTr="0021263F">
        <w:tc>
          <w:tcPr>
            <w:tcW w:w="9067" w:type="dxa"/>
          </w:tcPr>
          <w:p w14:paraId="10BC041C" w14:textId="77777777" w:rsidR="002F3C2A" w:rsidRPr="00E958E4" w:rsidRDefault="002F3C2A" w:rsidP="008E01D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F3C2A" w14:paraId="477978D6" w14:textId="77777777" w:rsidTr="0021263F">
        <w:tc>
          <w:tcPr>
            <w:tcW w:w="9062" w:type="dxa"/>
          </w:tcPr>
          <w:p w14:paraId="409FA493" w14:textId="3BD32193" w:rsidR="002F3C2A" w:rsidRDefault="008E01DF" w:rsidP="008E0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Académie :</w:t>
            </w:r>
          </w:p>
        </w:tc>
      </w:tr>
    </w:tbl>
    <w:p w14:paraId="33F0DB5B" w14:textId="77777777" w:rsidR="004C540D" w:rsidRDefault="004C540D" w:rsidP="008E01DF">
      <w:pPr>
        <w:rPr>
          <w:b/>
        </w:rPr>
      </w:pPr>
    </w:p>
    <w:p w14:paraId="058D7ACB" w14:textId="3A1C08D4" w:rsidR="004C540D" w:rsidRPr="0021263F" w:rsidRDefault="002F3C2A" w:rsidP="008E01DF">
      <w:pPr>
        <w:rPr>
          <w:b/>
        </w:rPr>
      </w:pPr>
      <w:r w:rsidRPr="0021263F">
        <w:rPr>
          <w:b/>
        </w:rPr>
        <w:t>Avez-vous déjà participé à une préparation à ce diplôme dans votre académie ?</w:t>
      </w:r>
    </w:p>
    <w:p w14:paraId="14822923" w14:textId="77777777" w:rsidR="0021263F" w:rsidRDefault="002F3C2A" w:rsidP="00383C29">
      <w:r w:rsidRPr="0021263F">
        <w:tab/>
      </w:r>
      <w:r w:rsidRPr="0021263F">
        <w:rPr>
          <w:b/>
        </w:rPr>
        <w:t>Oui</w:t>
      </w:r>
      <w:r w:rsidRPr="0021263F">
        <w:tab/>
      </w:r>
      <w:r w:rsidRPr="0021263F">
        <w:tab/>
      </w:r>
      <w:r w:rsidRPr="0021263F">
        <w:tab/>
      </w:r>
      <w:r w:rsidRPr="0021263F">
        <w:tab/>
      </w:r>
      <w:r w:rsidRPr="0021263F">
        <w:tab/>
      </w:r>
      <w:r w:rsidRPr="0021263F">
        <w:rPr>
          <w:b/>
        </w:rPr>
        <w:t>Non</w:t>
      </w:r>
      <w:r w:rsidRPr="0021263F">
        <w:tab/>
      </w:r>
      <w:r w:rsidR="008E01DF" w:rsidRPr="0021263F">
        <w:tab/>
      </w:r>
    </w:p>
    <w:p w14:paraId="2D915A07" w14:textId="05A13530" w:rsidR="00383C29" w:rsidRPr="0021263F" w:rsidRDefault="00383C29" w:rsidP="00383C29">
      <w:pPr>
        <w:rPr>
          <w:b/>
        </w:rPr>
      </w:pPr>
      <w:r w:rsidRPr="0021263F">
        <w:rPr>
          <w:b/>
        </w:rPr>
        <w:t>Avez-vous déjà participé à notre stage de préparation ?</w:t>
      </w:r>
    </w:p>
    <w:p w14:paraId="3C3792EA" w14:textId="099F306C" w:rsidR="002148DC" w:rsidRPr="0021263F" w:rsidRDefault="00383C29" w:rsidP="00383C29">
      <w:pPr>
        <w:ind w:firstLine="708"/>
        <w:rPr>
          <w:b/>
        </w:rPr>
      </w:pPr>
      <w:r w:rsidRPr="0021263F">
        <w:rPr>
          <w:b/>
        </w:rPr>
        <w:t>Oui</w:t>
      </w:r>
      <w:r w:rsidRPr="0021263F">
        <w:tab/>
      </w:r>
      <w:r w:rsidRPr="0021263F">
        <w:tab/>
      </w:r>
      <w:r w:rsidRPr="0021263F">
        <w:tab/>
      </w:r>
      <w:r w:rsidRPr="0021263F">
        <w:tab/>
      </w:r>
      <w:r w:rsidRPr="0021263F">
        <w:tab/>
      </w:r>
      <w:r w:rsidRPr="0021263F">
        <w:rPr>
          <w:b/>
        </w:rPr>
        <w:t>Non</w:t>
      </w:r>
      <w:r w:rsidRPr="0021263F">
        <w:tab/>
      </w:r>
      <w:r w:rsidRPr="0021263F">
        <w:tab/>
      </w:r>
      <w:r w:rsidRPr="0021263F">
        <w:tab/>
      </w:r>
    </w:p>
    <w:p w14:paraId="3B0BE2B7" w14:textId="34B6D036" w:rsidR="002148DC" w:rsidRDefault="002148DC" w:rsidP="002148DC">
      <w:pPr>
        <w:rPr>
          <w:b/>
        </w:rPr>
      </w:pPr>
      <w:r w:rsidRPr="0021263F">
        <w:rPr>
          <w:b/>
        </w:rPr>
        <w:t xml:space="preserve">Si oui, en quelle année ? </w:t>
      </w:r>
    </w:p>
    <w:p w14:paraId="645E6FB2" w14:textId="77777777" w:rsidR="007C62A1" w:rsidRPr="0021263F" w:rsidRDefault="007C62A1" w:rsidP="002148DC"/>
    <w:p w14:paraId="3169BAC5" w14:textId="652101A5" w:rsidR="00161FAE" w:rsidRDefault="008B16B7" w:rsidP="002148DC">
      <w:pPr>
        <w:rPr>
          <w:b/>
        </w:rPr>
      </w:pPr>
      <w:r w:rsidRPr="008B16B7">
        <w:rPr>
          <w:b/>
        </w:rPr>
        <w:t>L’inscription au stage ne sera effective qu’à réception de cette fiche remplie accompagnée du règlement par chèque d’un montant de 50€, libellé à l’ordre de « l’Agent comptable de l’UM »</w:t>
      </w:r>
      <w:r w:rsidR="004C540D">
        <w:rPr>
          <w:b/>
        </w:rPr>
        <w:t>.</w:t>
      </w:r>
    </w:p>
    <w:p w14:paraId="630FBE8A" w14:textId="38888786" w:rsidR="004009D6" w:rsidRDefault="008B16B7" w:rsidP="002148DC">
      <w:r>
        <w:t>Un</w:t>
      </w:r>
      <w:r w:rsidR="004009D6">
        <w:t xml:space="preserve"> buffet convivial </w:t>
      </w:r>
      <w:r>
        <w:t>sera offert par l’IRES le dernier jeudi du stage à midi</w:t>
      </w:r>
      <w:r w:rsidR="004009D6">
        <w:t>.</w:t>
      </w:r>
    </w:p>
    <w:p w14:paraId="73E02B85" w14:textId="6B4D92F8" w:rsidR="008B16B7" w:rsidRDefault="004009D6" w:rsidP="002148DC">
      <w:r>
        <w:t xml:space="preserve">Les déjeuners pourront être pris </w:t>
      </w:r>
      <w:r w:rsidR="008B16B7">
        <w:t xml:space="preserve">au </w:t>
      </w:r>
      <w:r w:rsidRPr="004009D6">
        <w:rPr>
          <w:b/>
        </w:rPr>
        <w:t>restaurant administratif du personnel</w:t>
      </w:r>
      <w:r>
        <w:t xml:space="preserve"> de l’Université</w:t>
      </w:r>
      <w:r w:rsidR="008B16B7">
        <w:t xml:space="preserve"> au prix de 9€ le repas.</w:t>
      </w:r>
    </w:p>
    <w:p w14:paraId="33AED146" w14:textId="77777777" w:rsidR="008B16B7" w:rsidRDefault="004009D6" w:rsidP="002148DC">
      <w:r>
        <w:t xml:space="preserve">Dans tous les cas, n’hésitez pas à me contacter si besoin: </w:t>
      </w:r>
    </w:p>
    <w:p w14:paraId="6CB5F4E9" w14:textId="38FC995A" w:rsidR="008B16B7" w:rsidRDefault="004009D6" w:rsidP="002148DC">
      <w:r>
        <w:t xml:space="preserve">Monia ASSENAT 04 67 14 </w:t>
      </w:r>
      <w:r w:rsidR="008B16B7">
        <w:t xml:space="preserve">33 83 ou </w:t>
      </w:r>
      <w:hyperlink r:id="rId6" w:history="1">
        <w:r w:rsidR="00E540BD" w:rsidRPr="00444CC1">
          <w:rPr>
            <w:rStyle w:val="Lienhypertexte"/>
          </w:rPr>
          <w:t>monia.assenat@umontpellier.fr</w:t>
        </w:r>
      </w:hyperlink>
    </w:p>
    <w:p w14:paraId="6E8C6889" w14:textId="6889EE99" w:rsidR="00E540BD" w:rsidRDefault="00E540BD" w:rsidP="002148DC">
      <w:r>
        <w:t>Université de Montpellier</w:t>
      </w:r>
    </w:p>
    <w:p w14:paraId="0E935507" w14:textId="2274909D" w:rsidR="00E540BD" w:rsidRDefault="00E540BD" w:rsidP="002148DC">
      <w:r>
        <w:t>Département IRES – cc040 – Bât 9</w:t>
      </w:r>
    </w:p>
    <w:p w14:paraId="6CDCA4A9" w14:textId="1985B403" w:rsidR="00E540BD" w:rsidRDefault="00E540BD" w:rsidP="002148DC">
      <w:r>
        <w:t>Place Eugène Bataillon 34095 Montpellier Cedex</w:t>
      </w:r>
    </w:p>
    <w:sectPr w:rsidR="00E540BD" w:rsidSect="008E0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BA66" w14:textId="77777777" w:rsidR="00330A43" w:rsidRDefault="00330A43" w:rsidP="008E01DF">
      <w:pPr>
        <w:spacing w:after="0" w:line="240" w:lineRule="auto"/>
      </w:pPr>
      <w:r>
        <w:separator/>
      </w:r>
    </w:p>
  </w:endnote>
  <w:endnote w:type="continuationSeparator" w:id="0">
    <w:p w14:paraId="4AAE7B8A" w14:textId="77777777" w:rsidR="00330A43" w:rsidRDefault="00330A43" w:rsidP="008E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89EB8" w14:textId="77777777" w:rsidR="00330A43" w:rsidRDefault="00330A43" w:rsidP="008E01DF">
      <w:pPr>
        <w:spacing w:after="0" w:line="240" w:lineRule="auto"/>
      </w:pPr>
      <w:r>
        <w:separator/>
      </w:r>
    </w:p>
  </w:footnote>
  <w:footnote w:type="continuationSeparator" w:id="0">
    <w:p w14:paraId="5655D0A5" w14:textId="77777777" w:rsidR="00330A43" w:rsidRDefault="00330A43" w:rsidP="008E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DD12" w14:textId="267FC39B" w:rsidR="008E01DF" w:rsidRDefault="00680EB8">
    <w:pPr>
      <w:pStyle w:val="En-tte"/>
    </w:pPr>
    <w:r>
      <w:pict w14:anchorId="5568A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5pt;height:90.5pt">
          <v:imagedata r:id="rId1" o:title="LOGO_original_RVB_petit"/>
        </v:shape>
      </w:pict>
    </w:r>
    <w:r w:rsidR="008057F6">
      <w:t xml:space="preserve">                         </w:t>
    </w:r>
    <w:r w:rsidR="008057F6">
      <w:rPr>
        <w:noProof/>
        <w:lang w:eastAsia="fr-FR"/>
      </w:rPr>
      <w:drawing>
        <wp:inline distT="0" distB="0" distL="0" distR="0" wp14:anchorId="7C22787E" wp14:editId="51756824">
          <wp:extent cx="679450" cy="837988"/>
          <wp:effectExtent l="0" t="0" r="6350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DS Quadri_Petit_150x18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60" cy="848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7F6">
      <w:tab/>
      <w:t xml:space="preserve">                       </w:t>
    </w:r>
    <w:r>
      <w:pict w14:anchorId="4491DCD6">
        <v:shape id="_x0000_i1026" type="#_x0000_t75" style="width:177.5pt;height:64pt">
          <v:imagedata r:id="rId3" o:title="logo IRES Signature"/>
        </v:shape>
      </w:pict>
    </w:r>
  </w:p>
  <w:p w14:paraId="5085E111" w14:textId="4661447D" w:rsidR="008E01DF" w:rsidRDefault="008B16B7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DF"/>
    <w:rsid w:val="00161FAE"/>
    <w:rsid w:val="0021263F"/>
    <w:rsid w:val="002148DC"/>
    <w:rsid w:val="002F3C2A"/>
    <w:rsid w:val="00330A43"/>
    <w:rsid w:val="00383C29"/>
    <w:rsid w:val="004009D6"/>
    <w:rsid w:val="004C540D"/>
    <w:rsid w:val="005B2FF0"/>
    <w:rsid w:val="00680EB8"/>
    <w:rsid w:val="007C62A1"/>
    <w:rsid w:val="008057F6"/>
    <w:rsid w:val="008B16B7"/>
    <w:rsid w:val="008E01DF"/>
    <w:rsid w:val="00BC1BD6"/>
    <w:rsid w:val="00C40EFE"/>
    <w:rsid w:val="00D20B23"/>
    <w:rsid w:val="00E540BD"/>
    <w:rsid w:val="00E958E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36B409B9"/>
  <w15:chartTrackingRefBased/>
  <w15:docId w15:val="{EF7804A8-8481-40F4-BEC1-90DE9AA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1D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1DF"/>
  </w:style>
  <w:style w:type="paragraph" w:styleId="Pieddepage">
    <w:name w:val="footer"/>
    <w:basedOn w:val="Normal"/>
    <w:link w:val="PieddepageCar"/>
    <w:uiPriority w:val="99"/>
    <w:unhideWhenUsed/>
    <w:rsid w:val="008E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1DF"/>
  </w:style>
  <w:style w:type="table" w:styleId="Grilledutableau">
    <w:name w:val="Table Grid"/>
    <w:basedOn w:val="TableauNormal"/>
    <w:uiPriority w:val="39"/>
    <w:rsid w:val="00B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4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a.assenat@umontpellier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7</cp:revision>
  <dcterms:created xsi:type="dcterms:W3CDTF">2022-05-12T08:35:00Z</dcterms:created>
  <dcterms:modified xsi:type="dcterms:W3CDTF">2022-06-02T09:38:00Z</dcterms:modified>
</cp:coreProperties>
</file>